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860" w:rsidRDefault="00807A46" w:rsidP="00046860">
      <w:r>
        <w:t>790619401895</w:t>
      </w:r>
      <w:r w:rsidR="00046860">
        <w:rPr>
          <w:lang w:val="kk-KZ"/>
        </w:rPr>
        <w:t xml:space="preserve">    Тел</w:t>
      </w:r>
      <w:r w:rsidR="00046860">
        <w:t>87016828786</w:t>
      </w:r>
    </w:p>
    <w:p w:rsidR="00807A46" w:rsidRDefault="00807A46" w:rsidP="00807A46"/>
    <w:p w:rsidR="002E734D" w:rsidRPr="00807A46" w:rsidRDefault="00807A46" w:rsidP="00807A46">
      <w:pPr>
        <w:spacing w:after="0"/>
        <w:rPr>
          <w:rFonts w:ascii="Times New Roman" w:hAnsi="Times New Roman" w:cs="Times New Roman"/>
        </w:rPr>
      </w:pPr>
      <w:r w:rsidRPr="00807A46">
        <w:rPr>
          <w:rFonts w:ascii="Times New Roman" w:hAnsi="Times New Roman" w:cs="Times New Roman"/>
        </w:rPr>
        <w:t>АРАЛОВА</w:t>
      </w:r>
      <w:r w:rsidR="002E734D" w:rsidRPr="00807A46">
        <w:rPr>
          <w:rFonts w:ascii="Times New Roman" w:hAnsi="Times New Roman" w:cs="Times New Roman"/>
        </w:rPr>
        <w:t xml:space="preserve"> Альбина </w:t>
      </w:r>
      <w:proofErr w:type="spellStart"/>
      <w:r w:rsidR="002E734D" w:rsidRPr="00807A46">
        <w:rPr>
          <w:rFonts w:ascii="Times New Roman" w:hAnsi="Times New Roman" w:cs="Times New Roman"/>
        </w:rPr>
        <w:t>Аралқызы</w:t>
      </w:r>
      <w:proofErr w:type="spellEnd"/>
      <w:r w:rsidRPr="00807A46">
        <w:rPr>
          <w:rFonts w:ascii="Times New Roman" w:hAnsi="Times New Roman" w:cs="Times New Roman"/>
          <w:lang w:val="kk-KZ"/>
        </w:rPr>
        <w:t>,</w:t>
      </w:r>
      <w:r w:rsidR="002E734D" w:rsidRPr="00807A46">
        <w:rPr>
          <w:rFonts w:ascii="Times New Roman" w:hAnsi="Times New Roman" w:cs="Times New Roman"/>
        </w:rPr>
        <w:t xml:space="preserve"> </w:t>
      </w:r>
    </w:p>
    <w:p w:rsidR="002E734D" w:rsidRPr="00807A46" w:rsidRDefault="002E734D" w:rsidP="00807A46">
      <w:pPr>
        <w:spacing w:after="0"/>
        <w:rPr>
          <w:rFonts w:ascii="Times New Roman" w:hAnsi="Times New Roman" w:cs="Times New Roman"/>
          <w:lang w:val="kk-KZ"/>
        </w:rPr>
      </w:pPr>
      <w:r w:rsidRPr="00807A46">
        <w:rPr>
          <w:rFonts w:ascii="Times New Roman" w:hAnsi="Times New Roman" w:cs="Times New Roman"/>
        </w:rPr>
        <w:t xml:space="preserve">Б. </w:t>
      </w:r>
      <w:proofErr w:type="spellStart"/>
      <w:r w:rsidRPr="00807A46">
        <w:rPr>
          <w:rFonts w:ascii="Times New Roman" w:hAnsi="Times New Roman" w:cs="Times New Roman"/>
        </w:rPr>
        <w:t>Қана</w:t>
      </w:r>
      <w:r w:rsidR="00807A46" w:rsidRPr="00807A46">
        <w:rPr>
          <w:rFonts w:ascii="Times New Roman" w:hAnsi="Times New Roman" w:cs="Times New Roman"/>
        </w:rPr>
        <w:t>тбаев</w:t>
      </w:r>
      <w:proofErr w:type="spellEnd"/>
      <w:r w:rsidR="00807A46" w:rsidRPr="00807A46">
        <w:rPr>
          <w:rFonts w:ascii="Times New Roman" w:hAnsi="Times New Roman" w:cs="Times New Roman"/>
        </w:rPr>
        <w:t xml:space="preserve"> </w:t>
      </w:r>
      <w:proofErr w:type="spellStart"/>
      <w:r w:rsidR="00807A46" w:rsidRPr="00807A46">
        <w:rPr>
          <w:rFonts w:ascii="Times New Roman" w:hAnsi="Times New Roman" w:cs="Times New Roman"/>
        </w:rPr>
        <w:t>атындағы</w:t>
      </w:r>
      <w:proofErr w:type="spellEnd"/>
      <w:r w:rsidR="00807A46" w:rsidRPr="00807A46">
        <w:rPr>
          <w:rFonts w:ascii="Times New Roman" w:hAnsi="Times New Roman" w:cs="Times New Roman"/>
        </w:rPr>
        <w:t xml:space="preserve"> орта </w:t>
      </w:r>
      <w:proofErr w:type="spellStart"/>
      <w:r w:rsidR="00807A46" w:rsidRPr="00807A46">
        <w:rPr>
          <w:rFonts w:ascii="Times New Roman" w:hAnsi="Times New Roman" w:cs="Times New Roman"/>
        </w:rPr>
        <w:t>мекте</w:t>
      </w:r>
      <w:proofErr w:type="spellEnd"/>
      <w:r w:rsidR="00807A46" w:rsidRPr="00807A46">
        <w:rPr>
          <w:rFonts w:ascii="Times New Roman" w:hAnsi="Times New Roman" w:cs="Times New Roman"/>
          <w:lang w:val="kk-KZ"/>
        </w:rPr>
        <w:t xml:space="preserve">бінің </w:t>
      </w:r>
      <w:proofErr w:type="spellStart"/>
      <w:r w:rsidR="00807A46" w:rsidRPr="00807A46">
        <w:rPr>
          <w:rFonts w:ascii="Times New Roman" w:hAnsi="Times New Roman" w:cs="Times New Roman"/>
        </w:rPr>
        <w:t>қазақ</w:t>
      </w:r>
      <w:proofErr w:type="spellEnd"/>
      <w:r w:rsidR="00807A46" w:rsidRPr="00807A46">
        <w:rPr>
          <w:rFonts w:ascii="Times New Roman" w:hAnsi="Times New Roman" w:cs="Times New Roman"/>
        </w:rPr>
        <w:t xml:space="preserve"> </w:t>
      </w:r>
      <w:proofErr w:type="spellStart"/>
      <w:r w:rsidR="00807A46" w:rsidRPr="00807A46">
        <w:rPr>
          <w:rFonts w:ascii="Times New Roman" w:hAnsi="Times New Roman" w:cs="Times New Roman"/>
        </w:rPr>
        <w:t>тілі</w:t>
      </w:r>
      <w:proofErr w:type="spellEnd"/>
      <w:r w:rsidR="00807A46" w:rsidRPr="00807A46">
        <w:rPr>
          <w:rFonts w:ascii="Times New Roman" w:hAnsi="Times New Roman" w:cs="Times New Roman"/>
        </w:rPr>
        <w:t xml:space="preserve"> мен </w:t>
      </w:r>
      <w:proofErr w:type="spellStart"/>
      <w:r w:rsidR="00807A46" w:rsidRPr="00807A46">
        <w:rPr>
          <w:rFonts w:ascii="Times New Roman" w:hAnsi="Times New Roman" w:cs="Times New Roman"/>
        </w:rPr>
        <w:t>әдебиеті</w:t>
      </w:r>
      <w:proofErr w:type="spellEnd"/>
      <w:r w:rsidR="00807A46" w:rsidRPr="00807A46">
        <w:rPr>
          <w:rFonts w:ascii="Times New Roman" w:hAnsi="Times New Roman" w:cs="Times New Roman"/>
          <w:lang w:val="kk-KZ"/>
        </w:rPr>
        <w:t xml:space="preserve"> </w:t>
      </w:r>
      <w:proofErr w:type="gramStart"/>
      <w:r w:rsidR="00807A46" w:rsidRPr="00807A46">
        <w:rPr>
          <w:rFonts w:ascii="Times New Roman" w:hAnsi="Times New Roman" w:cs="Times New Roman"/>
          <w:lang w:val="kk-KZ"/>
        </w:rPr>
        <w:t>п</w:t>
      </w:r>
      <w:proofErr w:type="gramEnd"/>
      <w:r w:rsidR="00807A46" w:rsidRPr="00807A46">
        <w:rPr>
          <w:rFonts w:ascii="Times New Roman" w:hAnsi="Times New Roman" w:cs="Times New Roman"/>
          <w:lang w:val="kk-KZ"/>
        </w:rPr>
        <w:t>әні мұғалімі.</w:t>
      </w:r>
    </w:p>
    <w:p w:rsidR="002E734D" w:rsidRPr="00807A46" w:rsidRDefault="002E734D" w:rsidP="00807A46">
      <w:pPr>
        <w:spacing w:after="0"/>
        <w:rPr>
          <w:rFonts w:ascii="Times New Roman" w:hAnsi="Times New Roman" w:cs="Times New Roman"/>
          <w:lang w:val="kk-KZ"/>
        </w:rPr>
      </w:pPr>
      <w:r w:rsidRPr="00807A46">
        <w:rPr>
          <w:rFonts w:ascii="Times New Roman" w:hAnsi="Times New Roman" w:cs="Times New Roman"/>
          <w:lang w:val="kk-KZ"/>
        </w:rPr>
        <w:t>Атырау облысы</w:t>
      </w:r>
      <w:r w:rsidR="00807A46" w:rsidRPr="00807A46">
        <w:rPr>
          <w:rFonts w:ascii="Times New Roman" w:hAnsi="Times New Roman" w:cs="Times New Roman"/>
          <w:lang w:val="kk-KZ"/>
        </w:rPr>
        <w:t>,</w:t>
      </w:r>
      <w:r w:rsidRPr="00807A46">
        <w:rPr>
          <w:rFonts w:ascii="Times New Roman" w:hAnsi="Times New Roman" w:cs="Times New Roman"/>
          <w:lang w:val="kk-KZ"/>
        </w:rPr>
        <w:t xml:space="preserve"> Мақат ауданы </w:t>
      </w:r>
    </w:p>
    <w:p w:rsidR="00807A46" w:rsidRDefault="00807A46" w:rsidP="00807A46">
      <w:pPr>
        <w:rPr>
          <w:lang w:val="kk-KZ"/>
        </w:rPr>
      </w:pPr>
    </w:p>
    <w:p w:rsidR="00046860" w:rsidRDefault="00046860" w:rsidP="00046860">
      <w:pPr>
        <w:jc w:val="center"/>
        <w:rPr>
          <w:rFonts w:ascii="Times New Roman" w:hAnsi="Times New Roman" w:cs="Times New Roman"/>
          <w:b/>
          <w:sz w:val="28"/>
          <w:szCs w:val="28"/>
          <w:lang w:val="kk-KZ"/>
        </w:rPr>
      </w:pPr>
      <w:r>
        <w:rPr>
          <w:rFonts w:ascii="Times New Roman" w:hAnsi="Times New Roman" w:cs="Times New Roman"/>
          <w:b/>
          <w:sz w:val="28"/>
          <w:szCs w:val="28"/>
          <w:lang w:val="kk-KZ"/>
        </w:rPr>
        <w:t>МЕМЛЕКЕТТІК ТІЛ – ҰЛТ МӘРТЕБЕСІ</w:t>
      </w:r>
    </w:p>
    <w:p w:rsidR="00046860" w:rsidRDefault="00046860" w:rsidP="00046860">
      <w:pPr>
        <w:ind w:firstLine="708"/>
        <w:jc w:val="both"/>
        <w:rPr>
          <w:rFonts w:ascii="Times New Roman" w:hAnsi="Times New Roman" w:cs="Times New Roman"/>
          <w:sz w:val="20"/>
          <w:szCs w:val="20"/>
          <w:lang w:val="kk-KZ"/>
        </w:rPr>
      </w:pPr>
      <w:bookmarkStart w:id="0" w:name="_GoBack"/>
      <w:bookmarkEnd w:id="0"/>
      <w:r>
        <w:rPr>
          <w:rFonts w:ascii="Times New Roman" w:hAnsi="Times New Roman" w:cs="Times New Roman"/>
          <w:sz w:val="20"/>
          <w:szCs w:val="20"/>
          <w:lang w:val="kk-KZ"/>
        </w:rPr>
        <w:t xml:space="preserve"> </w:t>
      </w:r>
      <w:r>
        <w:rPr>
          <w:rFonts w:ascii="Times New Roman" w:hAnsi="Times New Roman" w:cs="Times New Roman"/>
          <w:sz w:val="20"/>
          <w:szCs w:val="20"/>
          <w:lang w:val="kk-KZ"/>
        </w:rPr>
        <w:t>«Ана тілі - халықтың өткен ұрпағын, қазіргі және келешек ұрпағын тарихи бір тұтастық, мызғымас бірлік, ажырамас туыстық, жағдайда мәңгілік біріктіретін сенімді құрал. Ана тіліміз арқылы ғана біз халқымызды, Отанымызды танып білеміз, халық рухының сарқылмас бастауыда сонда жатыр. Ел-жұртымызды, туған жерімізді оның өзен-көлдерін, оның бораны мен найзағайын ана тіліміз арқылы ғана қабылдап, соларға деген перзенттік махаббатымызды ана тіліміз арқылы жеткіземіз»- деп педагог К.Д.Ушинский айтқандай тіліміз еліміздің тірегі мен жүрегі. Қазақ халқы ұлт болып қалыптасқалы бері, қазақ тілі өмір сүріп келеді. Тілдің иесі - кешегі қазақ, бүгінгі қазақ және болашақтағы қазақ болып мәңгілік болуы тиіс! Тіл - өткеннің ұрпаққа қалдырған аманаты, бүгінгі күннің абыройы, ертеңгі күннің кепілі.</w:t>
      </w:r>
    </w:p>
    <w:p w:rsidR="00046860" w:rsidRDefault="00046860" w:rsidP="00046860">
      <w:pPr>
        <w:ind w:firstLine="708"/>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«Қазақстанның болашағы қазақ тілінде. Тілсіз ұлт болмайды. Өз тілімізді сақтау, өз тілімізді құрметтеу отаншылдық рухты оятуға қызмет етеді. Әрі ол- ата-баба алдындағы ұлы парызымыз да» деп Елбасы Нұрсұлтан Назарбаев айтқандай, мемлекеттік тілдің мәртебесін асқақтатып, оның қолданылу аясын кеңейтуге, дамытуға ат салысу, сонымен қатар білім ордаларынан бастау алуы тиіс. Адам баласы тек қана білім арқылы дүниенің құпия сырын ашады. Білімнен тағылым алып, болашағын болжап, келешегіне бағыт белгілейді. Білім алдымен тіл арқылы игеріледі. «Тіл бесікте бекиді, үйде қалыптасады, бойға ұялайды, шаңырақта шыңдалады, мектепте дамиды, сөйлегенде жетіледі, жазғанда қалыптасады» деген Асылы Османованың сөзімен толық келісемін. Қазақ тілі - әлемдегі алты мыңға жуық тілдердің ішіндегі қолдану өрісі жағынан жетпісінші, ал тіл байлығы мен көркемдігі, оралымдығы жағынан алғашқы ондықтар қатарындағы тіл. Сондай-ақ, ол дүние жүзіндегі ауызша және жазбаша тіл мәдениеті қалыптасқан алты жүз тілдің және мемлекеттік мәртебеге ие екі жүз тілдің қатарында тұр. Қазақстанда тұратын жүзден аса ұлт өкілдері Қазақстанның халқын, соның ішінде қазақ халқының тұрмыс-әдебиетін, әдет-ғұрпын, мәдениетін, әдебиетін, тілін білуі міндетті. Тілге деген құрмет - халыққа деген құрмет. Тілсіз халықтың, елдің өмір сүруі мүмкін емес. Әлем таныған ел болу үшін тіліміздің жұлдызын биіктетіп, жарқыратуымыз керек. Қазақстан Республикасының Конституциясы (1995ж.), «Тіл саясаты туралы» Тұжырымдамасы (1996ж.) және осыларға негізделген «Тіл туралы» Заң (1997ж.) республикадағы тілдердің ұлтаралық жарастық пен рухани ынтымақтастықтың құралы ретінде қызмет етуін және тіл алуандығын көздейді. Республикада мемлекеттік тіл ретінде бір ғана тіл - қазақ тіліне конституциялық мәртебе беріліп отыр. Қазақстан Республикасында қазақ тілінің мемлекеттік тіл ретінде қызмет етуінің бірнеше алғы шарты бар. Атап айтқанда, сол тілді қолданушылардың санының жеткілікті болуы, табиғи және табиғи емес тілдік ортаның болуы, республиканың барлық аймақтарына таралуы, қоғамдық өмірдің әр алуан саласында қызмет етуі және ауызша әрі жазбаша түрде қызмет етуі сияқты сыртқы факторлардың болуы, сондай-ақ қазақ тілінің құрылым-жүйесі жетілген, лексика-фразеологиялық қоры аса бай, ежелден келе жатқан жазба және ауызша дәстүрі бар ұлттық тілдердің бірі ретіндегі ішкі тілдік факторлардың болуы - қазақ тілінің мемлекеттік тіл ретінде қызмет етуіне мүмкіндік береді. Оған қоса мемлекеттік тіл - татулық пен бірліктің тірегі. Сол себептен де, Қазақстан - әлемдегі ең мықты, бәсекеге қабілетті елдердің қатарына ену үшін қазақ тілін жоғары мәртебеде ұстауы керек. Иә, тіл мәселесі - аса күрделі, аса жауапты мәселе. Қазақ елі барда, қазақ тілі де болады. Өседі. Өркендейді. Тіл пайдаланылып жүрген кезде өшпек емес, қоғамдық қатынастарды толымды түрде және белсене пайдаланатын тіл болып тұрған кезде ұлт өмір сүре бермек. Еліміз бен тіліміз мәңгілік жасай берсін. Ұлт болашағы жастардың қолында, ал тіл - ұлттың жаны. Сол себепті ұлтымызды сақтап қалғымыз келсе, ең алдымен, тілімізді түзетейік, шұбарлануына жол бермейік. Сондықтан, әрбір Қазақстан азаматының бір-бірімен қазақ тілінде сөйлеп, ана тіліміздің мәртебесін өркендетуі керек. Бұл - азаматтың ел алдындағы борышы, міндеті! Ал, үш тілде білім беру жүйесіне келсек, Қазақстанның әрбір болашақ жас өскіні - болашақта әлеуетті, прогресті, жан-жақты дамыған интеллектуал, эрудит болып, кез келген елдің азаматымен білім-ғылым, заманауи прогресс жолында бәсекеге қабілетті болып, тартысқа түсуі </w:t>
      </w:r>
      <w:r>
        <w:rPr>
          <w:rFonts w:ascii="Times New Roman" w:hAnsi="Times New Roman" w:cs="Times New Roman"/>
          <w:sz w:val="20"/>
          <w:szCs w:val="20"/>
          <w:lang w:val="kk-KZ"/>
        </w:rPr>
        <w:lastRenderedPageBreak/>
        <w:t>үшін үш тілді білім беру жүйесінен тәлім алуының маңызы өте зор. Президентіміз Жолдауында көрсеткендей, казіргі кезде әлемдік ғылыми ақпараттың 90 пайыздан астамы ағылшын тілін қолдануда. Елімізді өркениет жолына шығарамыз десек, осы көштен кейін қалмауымыз қажет. Оны түсінбейтін қазақ жоқ. Бірақ Елбасымыз көрсеткендей, бұл кезең-кезеңмен, салмақтап жүзеге асатын дүние. Қазақ: «Сабыр түбі - сары алтын» дейді, бұл жүйеге тек сабырмен, төзіммен қарап, болашақтың жарқын сәтінен үміт күтейік. Сол уақытта жаңа технологиялардың тетігін ұстайтын қазақ балалары үш тілді білім беру жүйесінен білім алғандықтан, өз ойларын бүкіл әлемге емін-еркін айтары анық. «Өзге тілдің бәрін біл, өз тіліңді құрметте» деп ақын Қадір Мырзалиев айтқандай, басқа тілді біле отырып, ең алдымен өз ана тілімізді құрметтеуге шақырамын.</w:t>
      </w:r>
    </w:p>
    <w:p w:rsidR="00046860" w:rsidRDefault="00046860" w:rsidP="00807A46">
      <w:pPr>
        <w:rPr>
          <w:lang w:val="kk-KZ"/>
        </w:rPr>
      </w:pPr>
    </w:p>
    <w:p w:rsidR="00046860" w:rsidRPr="00046860" w:rsidRDefault="00046860">
      <w:pPr>
        <w:rPr>
          <w:lang w:val="kk-KZ"/>
        </w:rPr>
      </w:pPr>
    </w:p>
    <w:sectPr w:rsidR="00046860" w:rsidRPr="000468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3EC"/>
    <w:rsid w:val="00046860"/>
    <w:rsid w:val="002E734D"/>
    <w:rsid w:val="006913EC"/>
    <w:rsid w:val="00807A46"/>
    <w:rsid w:val="00C47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70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791</Words>
  <Characters>4515</Characters>
  <Application>Microsoft Office Word</Application>
  <DocSecurity>0</DocSecurity>
  <Lines>37</Lines>
  <Paragraphs>10</Paragraphs>
  <ScaleCrop>false</ScaleCrop>
  <Company/>
  <LinksUpToDate>false</LinksUpToDate>
  <CharactersWithSpaces>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4</cp:revision>
  <dcterms:created xsi:type="dcterms:W3CDTF">2024-08-14T05:29:00Z</dcterms:created>
  <dcterms:modified xsi:type="dcterms:W3CDTF">2024-08-14T06:52:00Z</dcterms:modified>
</cp:coreProperties>
</file>